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165F8280" w:rsidR="003C29B4" w:rsidRPr="00507911" w:rsidRDefault="0076575F" w:rsidP="0076575F">
      <w:pPr>
        <w:widowControl w:val="0"/>
        <w:spacing w:after="0" w:line="240" w:lineRule="auto"/>
        <w:rPr>
          <w:rFonts w:ascii="Trebuchet MS" w:eastAsia="Times New Roman" w:hAnsi="Trebuchet MS" w:cs="Times New Roman"/>
          <w:b/>
          <w:lang w:val="it-IT" w:eastAsia="en-GB"/>
        </w:rPr>
      </w:pPr>
      <w:r>
        <w:rPr>
          <w:rFonts w:ascii="Trebuchet MS" w:eastAsia="Times New Roman" w:hAnsi="Trebuchet MS" w:cs="Times New Roman"/>
          <w:b/>
          <w:lang w:val="it-IT" w:eastAsia="en-GB"/>
        </w:rPr>
        <w:t>ANEXA 1</w:t>
      </w:r>
      <w:r w:rsidR="000D3D44">
        <w:rPr>
          <w:rFonts w:ascii="Trebuchet MS" w:eastAsia="Times New Roman" w:hAnsi="Trebuchet MS" w:cs="Times New Roman"/>
          <w:b/>
          <w:lang w:val="it-IT" w:eastAsia="en-GB"/>
        </w:rPr>
        <w:t>7</w:t>
      </w:r>
      <w:r>
        <w:rPr>
          <w:rFonts w:ascii="Trebuchet MS" w:eastAsia="Times New Roman" w:hAnsi="Trebuchet MS" w:cs="Times New Roman"/>
          <w:b/>
          <w:lang w:val="it-IT" w:eastAsia="en-GB"/>
        </w:rPr>
        <w:t xml:space="preserve"> -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Conținutul Cadru Al Raportului 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76575F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3F7D92F8" w:rsidR="00052EC7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4F7C0218" w14:textId="77777777" w:rsidR="0076575F" w:rsidRPr="00017A88" w:rsidRDefault="0076575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4AA18E34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76575F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0873" w14:textId="77777777" w:rsidR="00353A12" w:rsidRDefault="00353A12">
      <w:pPr>
        <w:spacing w:after="0" w:line="240" w:lineRule="auto"/>
      </w:pPr>
      <w:r>
        <w:separator/>
      </w:r>
    </w:p>
  </w:endnote>
  <w:endnote w:type="continuationSeparator" w:id="0">
    <w:p w14:paraId="6C58929A" w14:textId="77777777" w:rsidR="00353A12" w:rsidRDefault="00353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1D1304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CEB6" w14:textId="77777777" w:rsidR="00536ADA" w:rsidRDefault="00536ADA" w:rsidP="00536ADA">
    <w:r w:rsidRPr="006C43CF">
      <w:rPr>
        <w:noProof/>
        <w:szCs w:val="20"/>
        <w:lang w:eastAsia="en-GB"/>
      </w:rPr>
      <w:drawing>
        <wp:anchor distT="0" distB="0" distL="114300" distR="114300" simplePos="0" relativeHeight="251671552" behindDoc="0" locked="0" layoutInCell="1" allowOverlap="1" wp14:anchorId="6D8AB060" wp14:editId="7C9D40F1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B31355" w14:textId="77777777" w:rsidR="00536ADA" w:rsidRDefault="00536ADA" w:rsidP="00536ADA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79F956FA" w14:textId="77777777" w:rsidR="00536ADA" w:rsidRPr="0019315D" w:rsidRDefault="00536ADA" w:rsidP="00536ADA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  <w:p w14:paraId="793BBA1B" w14:textId="77777777" w:rsidR="00696BCE" w:rsidRPr="00536ADA" w:rsidRDefault="00696BCE" w:rsidP="00536A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AB1F" w14:textId="0B22351B" w:rsidR="005469A3" w:rsidRDefault="003E071C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5408" behindDoc="0" locked="0" layoutInCell="1" allowOverlap="1" wp14:anchorId="3B7349D7" wp14:editId="38CA8DFF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42BA5E" w14:textId="38435BB6" w:rsidR="005469A3" w:rsidRDefault="005469A3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37F48A88" w14:textId="2D68DF1A" w:rsidR="005469A3" w:rsidRPr="0019315D" w:rsidRDefault="005469A3" w:rsidP="005469A3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86F1F" w14:textId="77777777" w:rsidR="00353A12" w:rsidRDefault="00353A12">
      <w:pPr>
        <w:spacing w:after="0" w:line="240" w:lineRule="auto"/>
      </w:pPr>
      <w:r>
        <w:separator/>
      </w:r>
    </w:p>
  </w:footnote>
  <w:footnote w:type="continuationSeparator" w:id="0">
    <w:p w14:paraId="6A084DBC" w14:textId="77777777" w:rsidR="00353A12" w:rsidRDefault="00353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1D1304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DDA0" w14:textId="77777777" w:rsidR="003E071C" w:rsidRDefault="003E071C">
    <w:pPr>
      <w:spacing w:line="1" w:lineRule="exact"/>
      <w:rPr>
        <w:b/>
        <w:bCs/>
        <w:noProof/>
        <w:lang w:eastAsia="en-GB"/>
      </w:rPr>
    </w:pPr>
  </w:p>
  <w:p w14:paraId="448C0992" w14:textId="01924F9D" w:rsidR="00696BCE" w:rsidRDefault="003E071C">
    <w:pPr>
      <w:spacing w:line="1" w:lineRule="exact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9504" behindDoc="1" locked="0" layoutInCell="1" allowOverlap="1" wp14:anchorId="28103641" wp14:editId="0FA9D663">
          <wp:simplePos x="0" y="0"/>
          <wp:positionH relativeFrom="page">
            <wp:align>center</wp:align>
          </wp:positionH>
          <wp:positionV relativeFrom="paragraph">
            <wp:posOffset>-411480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A60CF9" w:rsidR="00547661" w:rsidRDefault="003E071C">
    <w:pPr>
      <w:pStyle w:val="Header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7456" behindDoc="1" locked="0" layoutInCell="1" allowOverlap="1" wp14:anchorId="3F4C84F3" wp14:editId="36CB11EE">
          <wp:simplePos x="0" y="0"/>
          <wp:positionH relativeFrom="column">
            <wp:posOffset>-137160</wp:posOffset>
          </wp:positionH>
          <wp:positionV relativeFrom="paragraph">
            <wp:posOffset>-266700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0B8AE940"/>
    <w:lvl w:ilvl="0" w:tplc="010C9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EABCE8A2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3D44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4102E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53A12"/>
    <w:rsid w:val="00371B3D"/>
    <w:rsid w:val="003739C1"/>
    <w:rsid w:val="003A77D6"/>
    <w:rsid w:val="003C29B4"/>
    <w:rsid w:val="003E071C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6ADA"/>
    <w:rsid w:val="00542207"/>
    <w:rsid w:val="005469A3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575F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D5F34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2023-11-15T11:50:00Z</dcterms:modified>
</cp:coreProperties>
</file>